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3E" w:rsidRPr="00095EA0" w:rsidRDefault="00456D3E" w:rsidP="00456D3E">
      <w:pPr>
        <w:jc w:val="center"/>
        <w:rPr>
          <w:rFonts w:ascii="Arial" w:hAnsi="Arial" w:cs="Arial"/>
          <w:sz w:val="24"/>
          <w:szCs w:val="24"/>
        </w:rPr>
      </w:pPr>
      <w:r w:rsidRPr="00095EA0">
        <w:rPr>
          <w:rFonts w:ascii="Arial" w:hAnsi="Arial" w:cs="Arial"/>
          <w:sz w:val="24"/>
          <w:szCs w:val="24"/>
          <w:u w:val="single"/>
        </w:rPr>
        <w:t>The Color of Water</w:t>
      </w:r>
      <w:r w:rsidRPr="00095EA0">
        <w:rPr>
          <w:rFonts w:ascii="Arial" w:hAnsi="Arial" w:cs="Arial"/>
          <w:sz w:val="24"/>
          <w:szCs w:val="24"/>
        </w:rPr>
        <w:t xml:space="preserve"> Project Rubric</w:t>
      </w:r>
    </w:p>
    <w:p w:rsidR="006E7920" w:rsidRPr="00095EA0" w:rsidRDefault="006E7920" w:rsidP="006E7920">
      <w:pPr>
        <w:rPr>
          <w:rFonts w:ascii="Arial" w:hAnsi="Arial" w:cs="Arial"/>
          <w:sz w:val="24"/>
          <w:szCs w:val="24"/>
        </w:rPr>
      </w:pPr>
      <w:r w:rsidRPr="00095EA0">
        <w:rPr>
          <w:rFonts w:ascii="Arial" w:hAnsi="Arial" w:cs="Arial"/>
          <w:sz w:val="24"/>
          <w:szCs w:val="24"/>
        </w:rPr>
        <w:t xml:space="preserve">Task: Now that you’ve read The Color of Water, you must create a project to share your thoughts and ideas about the book with others. You have free choice in how you want to share the information, but it must utilize technology (e.g.: </w:t>
      </w:r>
      <w:proofErr w:type="spellStart"/>
      <w:r w:rsidRPr="00095EA0">
        <w:rPr>
          <w:rFonts w:ascii="Arial" w:hAnsi="Arial" w:cs="Arial"/>
          <w:sz w:val="24"/>
          <w:szCs w:val="24"/>
        </w:rPr>
        <w:t>Prezi</w:t>
      </w:r>
      <w:proofErr w:type="spellEnd"/>
      <w:r w:rsidRPr="00095EA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95EA0">
        <w:rPr>
          <w:rFonts w:ascii="Arial" w:hAnsi="Arial" w:cs="Arial"/>
          <w:sz w:val="24"/>
          <w:szCs w:val="24"/>
        </w:rPr>
        <w:t>PhotoStory</w:t>
      </w:r>
      <w:proofErr w:type="spellEnd"/>
      <w:r w:rsidRPr="00095EA0">
        <w:rPr>
          <w:rFonts w:ascii="Arial" w:hAnsi="Arial" w:cs="Arial"/>
          <w:sz w:val="24"/>
          <w:szCs w:val="24"/>
        </w:rPr>
        <w:t>, video, etc.).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80387" w:rsidRPr="00095EA0" w:rsidTr="00F80387"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Strong - 3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Capable - 2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 xml:space="preserve">Developing -1 </w:t>
            </w:r>
          </w:p>
        </w:tc>
      </w:tr>
      <w:tr w:rsidR="00F80387" w:rsidRPr="00095EA0" w:rsidTr="00F80387"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Quality of Effort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Shows real effort and investment of time. Finished product is neat, clear, and easily understood.</w:t>
            </w:r>
          </w:p>
          <w:p w:rsidR="00095EA0" w:rsidRPr="00095EA0" w:rsidRDefault="00095EA0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Mostly clear and understandable but more effort needed to create a high quality project.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Poor effort. Project seems quickly thrown together or is unclear.</w:t>
            </w:r>
          </w:p>
        </w:tc>
      </w:tr>
      <w:tr w:rsidR="00F80387" w:rsidRPr="00095EA0" w:rsidTr="00F80387"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Project Shows Comprehension of Novel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Goes well beyond plot summary. Shows you understood much about the novel</w:t>
            </w:r>
            <w:r w:rsidR="00095EA0" w:rsidRPr="00095E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Project clearly relates to your understanding of the novel</w:t>
            </w:r>
            <w:r w:rsidR="00095EA0" w:rsidRPr="00095E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Project shows little understanding of the novel.</w:t>
            </w:r>
          </w:p>
        </w:tc>
      </w:tr>
      <w:tr w:rsidR="00F80387" w:rsidRPr="00095EA0" w:rsidTr="00F80387">
        <w:tc>
          <w:tcPr>
            <w:tcW w:w="2394" w:type="dxa"/>
          </w:tcPr>
          <w:p w:rsidR="00F80387" w:rsidRPr="00095EA0" w:rsidRDefault="00095EA0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Story Reflection</w:t>
            </w:r>
          </w:p>
        </w:tc>
        <w:tc>
          <w:tcPr>
            <w:tcW w:w="2394" w:type="dxa"/>
          </w:tcPr>
          <w:p w:rsidR="00F80387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 xml:space="preserve">Thoughtful reflection on how the story affects you included. </w:t>
            </w:r>
          </w:p>
          <w:p w:rsidR="00095EA0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Shallow reflection on how the story affects you included.</w:t>
            </w:r>
          </w:p>
        </w:tc>
        <w:tc>
          <w:tcPr>
            <w:tcW w:w="2394" w:type="dxa"/>
          </w:tcPr>
          <w:p w:rsidR="00F80387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No reflection on how the story affects you included.</w:t>
            </w:r>
          </w:p>
        </w:tc>
      </w:tr>
      <w:tr w:rsidR="00095EA0" w:rsidRPr="00095EA0" w:rsidTr="00F80387"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Creativity &amp; Use of Technology</w:t>
            </w:r>
          </w:p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Hot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Medium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Mild</w:t>
            </w:r>
          </w:p>
        </w:tc>
      </w:tr>
      <w:tr w:rsidR="00095EA0" w:rsidRPr="00095EA0" w:rsidTr="00F80387"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Presentation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 xml:space="preserve">Clear and well prepared. 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Mostly clear but more practice needed to create a high quality presentation.</w:t>
            </w:r>
          </w:p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Unrehearsed and unclear.</w:t>
            </w:r>
          </w:p>
        </w:tc>
      </w:tr>
      <w:tr w:rsidR="00095EA0" w:rsidRPr="00095EA0" w:rsidTr="00F80387"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Comprehension Test</w:t>
            </w:r>
          </w:p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85-100% correct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70-85% correct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Below 70% correct</w:t>
            </w:r>
          </w:p>
        </w:tc>
      </w:tr>
    </w:tbl>
    <w:p w:rsidR="004605B8" w:rsidRDefault="004605B8">
      <w:pPr>
        <w:rPr>
          <w:rFonts w:ascii="Arial" w:hAnsi="Arial" w:cs="Arial"/>
          <w:sz w:val="24"/>
          <w:szCs w:val="24"/>
        </w:rPr>
      </w:pPr>
    </w:p>
    <w:p w:rsidR="00456D3E" w:rsidRPr="00C90FE0" w:rsidRDefault="00095EA0" w:rsidP="00C90F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 Points Earned </w:t>
      </w:r>
      <w:r>
        <w:rPr>
          <w:rFonts w:ascii="Arial" w:hAnsi="Arial" w:cs="Arial"/>
          <w:sz w:val="24"/>
          <w:szCs w:val="24"/>
        </w:rPr>
        <w:tab/>
        <w:t>__________/18</w:t>
      </w:r>
    </w:p>
    <w:sectPr w:rsidR="00456D3E" w:rsidRPr="00C90FE0" w:rsidSect="004605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37E4F"/>
    <w:multiLevelType w:val="hybridMultilevel"/>
    <w:tmpl w:val="6F4ADA82"/>
    <w:lvl w:ilvl="0" w:tplc="2960D0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80387"/>
    <w:rsid w:val="00095EA0"/>
    <w:rsid w:val="002B737E"/>
    <w:rsid w:val="00442B87"/>
    <w:rsid w:val="00456D3E"/>
    <w:rsid w:val="004605B8"/>
    <w:rsid w:val="004F520F"/>
    <w:rsid w:val="006E7920"/>
    <w:rsid w:val="00C76AA9"/>
    <w:rsid w:val="00C90FE0"/>
    <w:rsid w:val="00F80387"/>
    <w:rsid w:val="00F9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3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6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4BB3A-673E-4D31-BBA5-E59E4868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h.hall</cp:lastModifiedBy>
  <cp:revision>6</cp:revision>
  <dcterms:created xsi:type="dcterms:W3CDTF">2011-11-10T00:07:00Z</dcterms:created>
  <dcterms:modified xsi:type="dcterms:W3CDTF">2012-02-29T15:53:00Z</dcterms:modified>
</cp:coreProperties>
</file>